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78" w:type="dxa"/>
        <w:tblInd w:w="52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258"/>
      </w:tblGrid>
      <w:tr w:rsidR="00BD2D7B" w:rsidRPr="00BD2D7B" w:rsidTr="002E362F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2D7B" w:rsidRPr="00BD2D7B" w:rsidRDefault="00BD2D7B" w:rsidP="00BD2D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E362F" w:rsidTr="002E362F">
        <w:trPr>
          <w:gridAfter w:val="1"/>
          <w:wAfter w:w="1258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Pr="002E362F" w:rsidRDefault="002E362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Денсаулық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сақтау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саласындағы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мамандарға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қосымша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формальды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емес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беру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қағидаларына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6-қосымша</w:t>
            </w:r>
          </w:p>
        </w:tc>
      </w:tr>
    </w:tbl>
    <w:p w:rsidR="002E362F" w:rsidRPr="002E362F" w:rsidRDefault="002E362F" w:rsidP="002E362F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</w:pPr>
      <w:r w:rsidRPr="002E362F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  <w:t>"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Денсаулық</w:t>
      </w:r>
      <w:proofErr w:type="spellEnd"/>
      <w:r w:rsidRPr="002E362F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сақтау</w:t>
      </w:r>
      <w:proofErr w:type="spellEnd"/>
      <w:r w:rsidRPr="002E362F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саласы</w:t>
      </w:r>
      <w:proofErr w:type="spellEnd"/>
      <w:r w:rsidRPr="002E362F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кадрларының</w:t>
      </w:r>
      <w:proofErr w:type="spellEnd"/>
      <w:r w:rsidRPr="002E362F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біліктілігін</w:t>
      </w:r>
      <w:proofErr w:type="spellEnd"/>
      <w:r w:rsidRPr="002E362F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арттыру</w:t>
      </w:r>
      <w:proofErr w:type="spellEnd"/>
      <w:r w:rsidRPr="002E362F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және</w:t>
      </w:r>
      <w:proofErr w:type="spellEnd"/>
      <w:r w:rsidRPr="002E362F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сертификаттау</w:t>
      </w:r>
      <w:proofErr w:type="spellEnd"/>
      <w:r w:rsidRPr="002E362F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курстарынан</w:t>
      </w:r>
      <w:proofErr w:type="spellEnd"/>
      <w:r w:rsidRPr="002E362F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өткені</w:t>
      </w:r>
      <w:proofErr w:type="spellEnd"/>
      <w:r w:rsidRPr="002E362F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туралы</w:t>
      </w:r>
      <w:proofErr w:type="spellEnd"/>
      <w:r w:rsidRPr="002E362F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құжаттар</w:t>
      </w:r>
      <w:proofErr w:type="spellEnd"/>
      <w:r w:rsidRPr="002E362F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  <w:t xml:space="preserve"> 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беру</w:t>
      </w:r>
      <w:r w:rsidRPr="002E362F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  <w:t xml:space="preserve"> "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мемлекеттік</w:t>
      </w:r>
      <w:proofErr w:type="spellEnd"/>
      <w:r w:rsidRPr="002E362F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көрсетілетін</w:t>
      </w:r>
      <w:proofErr w:type="spellEnd"/>
      <w:r w:rsidRPr="002E362F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қызмет</w:t>
      </w:r>
      <w:proofErr w:type="spellEnd"/>
      <w:r w:rsidRPr="002E362F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  <w:t xml:space="preserve"> 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стандарты</w:t>
      </w:r>
      <w:r w:rsidRPr="002E362F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  <w:t>"</w:t>
      </w:r>
    </w:p>
    <w:tbl>
      <w:tblPr>
        <w:tblW w:w="10915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047"/>
        <w:gridCol w:w="5473"/>
      </w:tblGrid>
      <w:tr w:rsidR="002E362F" w:rsidRPr="002E362F" w:rsidTr="002E362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5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Денсаулық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сақтау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саласындағы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ұйымдары</w:t>
            </w:r>
            <w:bookmarkStart w:id="0" w:name="_GoBack"/>
            <w:bookmarkEnd w:id="0"/>
            <w:proofErr w:type="spellEnd"/>
          </w:p>
        </w:tc>
      </w:tr>
      <w:tr w:rsidR="002E362F" w:rsidRPr="002E362F" w:rsidTr="002E362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тәсілдері</w:t>
            </w:r>
            <w:proofErr w:type="spellEnd"/>
          </w:p>
        </w:tc>
        <w:tc>
          <w:tcPr>
            <w:tcW w:w="5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тікелей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жүгінген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2) "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Электрондықүкіметтің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" веб-порталы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www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egov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kz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әрі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портал)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2E362F" w:rsidRPr="002E362F" w:rsidTr="002E362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5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жүгінген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оқу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бағдарламасын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меңгерген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сәттен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бастап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біліктілікті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арттыру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сертификаттау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курстарының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ұзақтығына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қарамастан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оқуды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аяқтағаннан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кейін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біліктілігін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арттырудан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қайта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даярлаудан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өткені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– 1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оқу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бағдарламасын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меңгерген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тапсыру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күтудің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рұқсат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етілген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ұзақ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уақыты-30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отыз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минуттан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аспайды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көрсетудің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рұқсат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етілген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ұзақ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уақыты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- 30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отыз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 минут: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тапсырған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сәттен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бастап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30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отыз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минуттан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аспайды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2E362F" w:rsidRPr="002E362F" w:rsidTr="002E362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нысаны</w:t>
            </w:r>
            <w:proofErr w:type="spellEnd"/>
          </w:p>
        </w:tc>
        <w:tc>
          <w:tcPr>
            <w:tcW w:w="5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ішінара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автоматтандырылған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қағазтүрінде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2E362F" w:rsidRPr="002E362F" w:rsidTr="002E362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нәтижесі</w:t>
            </w:r>
            <w:proofErr w:type="spellEnd"/>
          </w:p>
        </w:tc>
        <w:tc>
          <w:tcPr>
            <w:tcW w:w="5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біліктілікті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арттырудан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өткені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денсаулық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сақтау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саласындағы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мамандарға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қосымша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формальды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емес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қағидаларына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3-қосымшаға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біліктілікті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арттырудан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өткені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куәлік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біліктілікті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арттырудан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өткені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анықтама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сертификаттық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курстан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өткені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денсаулық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сақтау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саласындағы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мамандарға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қосымша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формальды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емес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қағидаларына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4-қосымшаға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сертификаттық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курс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куәлік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сертификаттық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курстан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өткені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анықтама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2E362F" w:rsidRPr="002E362F" w:rsidTr="002E362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алынатын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төлем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мөлшері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заңнамасында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көзделген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жағдайларда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оны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тәсілдері</w:t>
            </w:r>
            <w:proofErr w:type="spellEnd"/>
          </w:p>
        </w:tc>
        <w:tc>
          <w:tcPr>
            <w:tcW w:w="5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Тегін-жеке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тұлғаларға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Еңбек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instrText xml:space="preserve"> HYPERLINK "http://10.61.42.188/kaz/docs/K1500000414" \l "z205" </w:instrTex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fldChar w:fldCharType="separate"/>
            </w:r>
            <w:r>
              <w:rPr>
                <w:rStyle w:val="a4"/>
                <w:rFonts w:ascii="Courier New" w:hAnsi="Courier New" w:cs="Courier New"/>
                <w:color w:val="073A5E"/>
                <w:spacing w:val="2"/>
                <w:sz w:val="20"/>
                <w:szCs w:val="20"/>
              </w:rPr>
              <w:t>кодексіне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демалыс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жексенбі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мереке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күндерінен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басқа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дүйсенбі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сенбі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аралығында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дүйсенбі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үзіліссіз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сағат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9.00-ден 18.00-ге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дейін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сенбі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сағат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9.00-ден 14.00-ге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дейін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); 2)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порталда-жөндеу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жұмыстарын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жүргізуге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байланысты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үзілістерді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қоспағанда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тәулік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бойы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уақыты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аяқталғаннан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кейін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Еңбек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instrText xml:space="preserve"> HYPERLINK "http://10.61.42.188/kaz/docs/K1500000414" \l "z205" </w:instrTex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fldChar w:fldCharType="separate"/>
            </w:r>
            <w:r>
              <w:rPr>
                <w:rStyle w:val="a4"/>
                <w:rFonts w:ascii="Courier New" w:hAnsi="Courier New" w:cs="Courier New"/>
                <w:color w:val="073A5E"/>
                <w:spacing w:val="2"/>
                <w:sz w:val="20"/>
                <w:szCs w:val="20"/>
              </w:rPr>
              <w:t>кодексіне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демалыс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мереке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күндері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жүгінген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өтініштерді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қабылдау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</w:p>
        </w:tc>
      </w:tr>
      <w:tr w:rsidR="002E362F" w:rsidRPr="002E362F" w:rsidTr="002E362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кестесі</w:t>
            </w:r>
            <w:proofErr w:type="spellEnd"/>
          </w:p>
        </w:tc>
        <w:tc>
          <w:tcPr>
            <w:tcW w:w="5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Еңбек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instrText xml:space="preserve"> HYPERLINK "http://10.61.42.188/kaz/docs/K1500000414" \l "z205" </w:instrTex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fldChar w:fldCharType="separate"/>
            </w:r>
            <w:r>
              <w:rPr>
                <w:rStyle w:val="a4"/>
                <w:rFonts w:ascii="Courier New" w:hAnsi="Courier New" w:cs="Courier New"/>
                <w:color w:val="073A5E"/>
                <w:spacing w:val="2"/>
                <w:sz w:val="20"/>
                <w:szCs w:val="20"/>
              </w:rPr>
              <w:t>кодексіне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демалыс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жексенбі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мереке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күндерінен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басқа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дүйсенбіден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сенбіге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дейін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дүйсенбі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сағат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8.00 –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18.00-ге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дейін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үзіліссіз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сенбіде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сағат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9.00-ден 14.00-ге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дейін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); 2) портал-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жөндеу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жұмыстарын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жүргізуге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байланысты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үзілістерді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қоспағанда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уақыты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аяқталғаннан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кейін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Еңбек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instrText xml:space="preserve"> HYPERLINK "http://10.61.42.188/kaz/docs/K1500000414" \l "z205" </w:instrTex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fldChar w:fldCharType="separate"/>
            </w:r>
            <w:r>
              <w:rPr>
                <w:rStyle w:val="a4"/>
                <w:rFonts w:ascii="Courier New" w:hAnsi="Courier New" w:cs="Courier New"/>
                <w:color w:val="073A5E"/>
                <w:spacing w:val="2"/>
                <w:sz w:val="20"/>
                <w:szCs w:val="20"/>
              </w:rPr>
              <w:t>кодексіне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демалыс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мереке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күндері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жүгінген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өтініштер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қабылданады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нәтижелері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келесі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жүзеге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асырылады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тәулік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бойы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2E362F" w:rsidRPr="002E362F" w:rsidTr="002E362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қажетті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тізбесі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сенімхат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өкілі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5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тікелей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жүгінген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сәйкестендіру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куәландыратын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порталға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түрдегі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сұрау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салу.</w:t>
            </w:r>
          </w:p>
        </w:tc>
      </w:tr>
      <w:tr w:rsidR="002E362F" w:rsidRPr="002E362F" w:rsidTr="002E362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заңнамасында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белгіленген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көрсетуден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тарту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негіздер</w:t>
            </w:r>
            <w:proofErr w:type="spellEnd"/>
          </w:p>
        </w:tc>
        <w:tc>
          <w:tcPr>
            <w:tcW w:w="5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ұсынған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олардағы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деректердің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мәліметтердің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сенімсіздігі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анықталса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2.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ұсынған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олардағы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деректердің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мәліметтердің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емес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екендігі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анықталса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2E362F" w:rsidRPr="002E362F" w:rsidTr="002E362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ерекшеліктері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ескерілген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өзге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5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362F" w:rsidRDefault="002E362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берушілердің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мекенжайлары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байланыс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телефондары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денсаулық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сақтау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саласындағы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ұйымдарының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интернет-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ресурстарында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үй-жайларында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орналастырылған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қызметтер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мәселелері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жөніндегі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бірыңғай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байланыс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орталығы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: 8-800-080-7777, 1414.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көрсетудің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тәртібі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мәртебесі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ақпаратты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орындаудың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сатысында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мүмкіндігі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бар.</w:t>
            </w:r>
          </w:p>
        </w:tc>
      </w:tr>
    </w:tbl>
    <w:p w:rsidR="000C01AB" w:rsidRPr="00BD2D7B" w:rsidRDefault="000C01AB" w:rsidP="00BD2D7B">
      <w:pPr>
        <w:rPr>
          <w:lang w:val="ru-RU"/>
        </w:rPr>
      </w:pPr>
    </w:p>
    <w:sectPr w:rsidR="000C01AB" w:rsidRPr="00BD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B4"/>
    <w:rsid w:val="000C01AB"/>
    <w:rsid w:val="002E362F"/>
    <w:rsid w:val="005B37B4"/>
    <w:rsid w:val="00BD2D7B"/>
    <w:rsid w:val="00FA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B4FB6-99E1-4250-B401-274B4F31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5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BD2D7B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2D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2D7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2E3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S. Bikturganova</dc:creator>
  <cp:keywords/>
  <dc:description/>
  <cp:lastModifiedBy>Asel S. Bikturganova</cp:lastModifiedBy>
  <cp:revision>4</cp:revision>
  <dcterms:created xsi:type="dcterms:W3CDTF">2021-01-13T04:35:00Z</dcterms:created>
  <dcterms:modified xsi:type="dcterms:W3CDTF">2021-01-13T04:41:00Z</dcterms:modified>
</cp:coreProperties>
</file>